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F6D67" w14:textId="449914CB" w:rsidR="00D7398A" w:rsidRDefault="00D7398A" w:rsidP="007436A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Tuần 6:</w:t>
      </w:r>
    </w:p>
    <w:p w14:paraId="3FBF7F2C" w14:textId="2C9FE03E" w:rsidR="00D7398A" w:rsidRDefault="00D7398A" w:rsidP="007436A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</w:t>
      </w:r>
      <w:r w:rsidR="00C12ED3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NỘI DUNG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MÔN GDCD 9</w:t>
      </w:r>
    </w:p>
    <w:p w14:paraId="562FC4F4" w14:textId="155190EE" w:rsidR="00FC44C8" w:rsidRPr="00FC44C8" w:rsidRDefault="00FC44C8" w:rsidP="007436A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  <w:t xml:space="preserve">BÀI </w:t>
      </w:r>
      <w:r w:rsidR="00D7398A"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  <w:t>4</w:t>
      </w:r>
      <w:r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  <w:t xml:space="preserve">: </w:t>
      </w:r>
      <w:r w:rsidR="00D7398A"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  <w:t>BẢO VỆ HÒA BÌNH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( tiết</w:t>
      </w:r>
      <w:proofErr w:type="gramEnd"/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1)</w:t>
      </w:r>
    </w:p>
    <w:p w14:paraId="04BA13CE" w14:textId="7531BCC5" w:rsidR="00FC44C8" w:rsidRPr="00FC44C8" w:rsidRDefault="00DB4D9A" w:rsidP="00DB4D9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91C657" wp14:editId="408C38A0">
                <wp:simplePos x="0" y="0"/>
                <wp:positionH relativeFrom="column">
                  <wp:posOffset>-53340</wp:posOffset>
                </wp:positionH>
                <wp:positionV relativeFrom="paragraph">
                  <wp:posOffset>57150</wp:posOffset>
                </wp:positionV>
                <wp:extent cx="5769610" cy="1554480"/>
                <wp:effectExtent l="0" t="0" r="21590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155448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C92FC" id="Rectangle: Rounded Corners 1" o:spid="_x0000_s1026" style="position:absolute;margin-left:-4.2pt;margin-top:4.5pt;width:454.3pt;height:1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" fillcolor="#d5dce4 [671]" strokecolor="#1f3763 [1604]" strokeweight="1pt">
                <v:stroke joinstyle="miter"/>
              </v:roundrect>
            </w:pict>
          </mc:Fallback>
        </mc:AlternateContent>
      </w:r>
      <w:r w:rsidR="00FC44C8" w:rsidRPr="00FC44C8">
        <w:rPr>
          <w:rFonts w:ascii="Times New Roman" w:eastAsia="Times New Roman" w:hAnsi="Times New Roman" w:cs="Times New Roman"/>
          <w:sz w:val="28"/>
          <w:szCs w:val="28"/>
          <w:lang w:val="en-US"/>
        </w:rPr>
        <w:t>Mục tiêu</w:t>
      </w:r>
    </w:p>
    <w:p w14:paraId="010F3C3B" w14:textId="20CC90F7" w:rsidR="00FC44C8" w:rsidRDefault="00FC44C8" w:rsidP="007436A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FC44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="00D7398A">
        <w:rPr>
          <w:rFonts w:ascii="Times New Roman" w:eastAsia="Times New Roman" w:hAnsi="Times New Roman" w:cs="Times New Roman"/>
          <w:sz w:val="28"/>
          <w:szCs w:val="28"/>
          <w:lang w:val="en-US"/>
        </w:rPr>
        <w:t>HS phân biệt được sự khác nhau giữa chiến tranh chính nghĩa với chiến tranh phi nghĩa.</w:t>
      </w:r>
    </w:p>
    <w:p w14:paraId="62E216F0" w14:textId="06973F18" w:rsidR="00D7398A" w:rsidRDefault="00D7398A" w:rsidP="007436A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- Nêu được thế nào là bảo vệ hòa bình, chống chiến tranh đang diễn ra ở Việt Nam và trên thế giới; một số biểu hiện sống hòa bình trong sinh hoạt hằng ngày.</w:t>
      </w:r>
    </w:p>
    <w:p w14:paraId="4ACD1F3E" w14:textId="7810B2B6" w:rsidR="00D8276D" w:rsidRPr="00E2308C" w:rsidRDefault="00D8276D" w:rsidP="007436A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9FDB172" w14:textId="33A4FB43" w:rsidR="00D7398A" w:rsidRDefault="007436AE" w:rsidP="007436AE">
      <w:p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 wp14:anchorId="3681FC82" wp14:editId="471508BC">
            <wp:simplePos x="0" y="0"/>
            <wp:positionH relativeFrom="margin">
              <wp:posOffset>236220</wp:posOffset>
            </wp:positionH>
            <wp:positionV relativeFrom="page">
              <wp:posOffset>3276600</wp:posOffset>
            </wp:positionV>
            <wp:extent cx="944880" cy="792480"/>
            <wp:effectExtent l="0" t="0" r="762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ách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48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DB37D" w14:textId="77777777" w:rsidR="007436AE" w:rsidRDefault="007436AE" w:rsidP="007436AE">
      <w:p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</w:p>
    <w:p w14:paraId="672A0610" w14:textId="1653310E" w:rsidR="00D7398A" w:rsidRPr="003C0CEE" w:rsidRDefault="00D8276D" w:rsidP="007436AE">
      <w:p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</w:pPr>
      <w:r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  <w:t xml:space="preserve">Phần 1- </w:t>
      </w:r>
      <w:r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val="en-US"/>
        </w:rPr>
        <w:t>Khởi động:</w:t>
      </w:r>
    </w:p>
    <w:p w14:paraId="4CFC8D1B" w14:textId="77777777" w:rsidR="007436AE" w:rsidRDefault="007436AE" w:rsidP="007436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14:paraId="284602B8" w14:textId="272B8E3D" w:rsidR="00E2308C" w:rsidRDefault="00D7398A" w:rsidP="007436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ab/>
      </w:r>
      <w:r w:rsidR="007436A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Chia sẻ hiểu biết của em về một cuộc chiến tranh ở Việt Nam hoặc trên thế giới theo mẫu dưới đây:</w:t>
      </w:r>
    </w:p>
    <w:p w14:paraId="73337633" w14:textId="0093992F" w:rsidR="007436AE" w:rsidRDefault="007436AE" w:rsidP="007436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ab/>
      </w:r>
      <w:r w:rsidRPr="007436AE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en-US"/>
        </w:rPr>
        <w:t>Lưu ý</w:t>
      </w:r>
      <w:r w:rsidRPr="007436A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: Bài giới thi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ệu nên có hình ảnh và số liệu minh họa</w:t>
      </w:r>
    </w:p>
    <w:p w14:paraId="39684E4E" w14:textId="29442FA4" w:rsidR="007436AE" w:rsidRDefault="007436AE" w:rsidP="007436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en-US"/>
        </w:rPr>
        <w:drawing>
          <wp:inline distT="0" distB="0" distL="0" distR="0" wp14:anchorId="6F8824B2" wp14:editId="76C54232">
            <wp:extent cx="5731510" cy="3230880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0D9E1" w14:textId="43493EBC" w:rsidR="007436AE" w:rsidRPr="007436AE" w:rsidRDefault="007436AE" w:rsidP="003A15E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</w:p>
    <w:p w14:paraId="11AA6001" w14:textId="731B0B29" w:rsidR="00E2308C" w:rsidRPr="007436AE" w:rsidRDefault="00E2308C" w:rsidP="007436AE">
      <w:p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475941E9" wp14:editId="17135255">
            <wp:simplePos x="0" y="0"/>
            <wp:positionH relativeFrom="column">
              <wp:posOffset>461246</wp:posOffset>
            </wp:positionH>
            <wp:positionV relativeFrom="paragraph">
              <wp:posOffset>-2298</wp:posOffset>
            </wp:positionV>
            <wp:extent cx="483661" cy="461211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goidocsan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61" cy="46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2CE52" w14:textId="77777777" w:rsidR="003A15E1" w:rsidRPr="003C0CEE" w:rsidRDefault="00E2308C" w:rsidP="003A15E1">
      <w:p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val="en-US"/>
        </w:rPr>
      </w:pPr>
      <w:r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  <w:t>Phần 2</w:t>
      </w:r>
      <w:r w:rsidR="004E0EC8"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  <w:t>-</w:t>
      </w:r>
      <w:r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  <w:t xml:space="preserve"> </w:t>
      </w:r>
      <w:r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val="en-US"/>
        </w:rPr>
        <w:t>Khám phá</w:t>
      </w:r>
      <w:r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  <w:t>:</w:t>
      </w:r>
    </w:p>
    <w:p w14:paraId="452C820F" w14:textId="77777777" w:rsidR="003A15E1" w:rsidRDefault="003A15E1" w:rsidP="003A15E1">
      <w:p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US"/>
        </w:rPr>
      </w:pPr>
    </w:p>
    <w:p w14:paraId="19371152" w14:textId="23630E6C" w:rsidR="003A15E1" w:rsidRPr="00C12ED3" w:rsidRDefault="003A15E1" w:rsidP="003A15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7436AE">
        <w:rPr>
          <w:rFonts w:ascii="Times New Roman" w:eastAsia="Calibri" w:hAnsi="Times New Roman" w:cs="Times New Roman"/>
          <w:bCs/>
          <w:iCs/>
          <w:sz w:val="28"/>
          <w:szCs w:val="28"/>
        </w:rPr>
        <w:t>1/</w:t>
      </w:r>
      <w:r w:rsidRPr="003A15E1">
        <w:rPr>
          <w:rFonts w:ascii="Times New Roman" w:eastAsia="Calibri" w:hAnsi="Times New Roman" w:cs="Times New Roman"/>
          <w:bCs/>
          <w:iCs/>
          <w:sz w:val="28"/>
          <w:szCs w:val="28"/>
        </w:rPr>
        <w:t>T</w:t>
      </w:r>
      <w:r w:rsidRPr="007436AE">
        <w:rPr>
          <w:rFonts w:ascii="Times New Roman" w:eastAsia="Calibri" w:hAnsi="Times New Roman" w:cs="Times New Roman"/>
          <w:bCs/>
          <w:iCs/>
          <w:sz w:val="28"/>
          <w:szCs w:val="28"/>
        </w:rPr>
        <w:t>heo em, có giải pháp nào khác cho cuộc chiến tranh này không? Đó là giải pháp gì?</w:t>
      </w:r>
    </w:p>
    <w:p w14:paraId="70A031C1" w14:textId="77777777" w:rsidR="003A15E1" w:rsidRPr="003A15E1" w:rsidRDefault="003A15E1" w:rsidP="003A15E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36AE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 </w:t>
      </w:r>
      <w:r w:rsidRPr="003A15E1">
        <w:rPr>
          <w:rFonts w:ascii="Times New Roman" w:eastAsia="Calibri" w:hAnsi="Times New Roman" w:cs="Times New Roman"/>
          <w:bCs/>
          <w:iCs/>
          <w:sz w:val="28"/>
          <w:szCs w:val="28"/>
        </w:rPr>
        <w:t>HS trả lời:…………………………………………………………………</w:t>
      </w:r>
    </w:p>
    <w:p w14:paraId="4CA1B771" w14:textId="77777777" w:rsidR="003A15E1" w:rsidRPr="003A15E1" w:rsidRDefault="003A15E1" w:rsidP="003A15E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36AE">
        <w:rPr>
          <w:rFonts w:ascii="Times New Roman" w:eastAsia="Calibri" w:hAnsi="Times New Roman" w:cs="Times New Roman"/>
          <w:bCs/>
          <w:iCs/>
          <w:sz w:val="28"/>
          <w:szCs w:val="28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…</w:t>
      </w:r>
      <w:r w:rsidRPr="003A15E1">
        <w:rPr>
          <w:rFonts w:ascii="Times New Roman" w:eastAsia="Calibri" w:hAnsi="Times New Roman" w:cs="Times New Roman"/>
          <w:bCs/>
          <w:iCs/>
          <w:sz w:val="28"/>
          <w:szCs w:val="28"/>
        </w:rPr>
        <w:t>……………………………………………………………………………………………</w:t>
      </w:r>
    </w:p>
    <w:p w14:paraId="0AD6F8AE" w14:textId="4365C236" w:rsidR="003A15E1" w:rsidRPr="003A15E1" w:rsidRDefault="003A15E1" w:rsidP="003A15E1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A15E1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ab/>
        <w:t>2</w:t>
      </w:r>
      <w:r w:rsidRPr="007436AE">
        <w:rPr>
          <w:rFonts w:ascii="Times New Roman" w:eastAsia="Calibri" w:hAnsi="Times New Roman" w:cs="Times New Roman"/>
          <w:bCs/>
          <w:iCs/>
          <w:sz w:val="28"/>
          <w:szCs w:val="28"/>
        </w:rPr>
        <w:t>/ Theo em, có thể bảo vệ hòa bình bằng chiến tranh hay không ? Hãy lấy ví dụ chứng minh cho quan điểm của em 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………………………………………</w:t>
      </w:r>
      <w:r w:rsidRPr="003A15E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7A3442F1" w14:textId="1DE8E647" w:rsidR="003A15E1" w:rsidRPr="007436AE" w:rsidRDefault="003A15E1" w:rsidP="003A15E1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36AE">
        <w:rPr>
          <w:rFonts w:ascii="Times New Roman" w:eastAsia="Calibri" w:hAnsi="Times New Roman" w:cs="Times New Roman"/>
          <w:bCs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5D0C623" w14:textId="267AE799" w:rsidR="003A15E1" w:rsidRDefault="003A15E1" w:rsidP="003A15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7436AE">
        <w:rPr>
          <w:rFonts w:ascii="Times New Roman" w:eastAsia="Calibri" w:hAnsi="Times New Roman" w:cs="Times New Roman"/>
          <w:bCs/>
          <w:iCs/>
          <w:sz w:val="28"/>
          <w:szCs w:val="28"/>
        </w:rPr>
        <w:t>3/ Em hãy phân biệt sự khác nhau giữa chiến tranh chính nghĩa với chiến tranh phi nghĩa.</w:t>
      </w:r>
    </w:p>
    <w:p w14:paraId="5413ABAD" w14:textId="11ADF68C" w:rsidR="003A15E1" w:rsidRPr="003A15E1" w:rsidRDefault="003A15E1" w:rsidP="003A15E1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7436AE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en-US"/>
        </w:rPr>
        <w:drawing>
          <wp:inline distT="0" distB="0" distL="0" distR="0" wp14:anchorId="59D82583" wp14:editId="4547CDDD">
            <wp:extent cx="5731510" cy="1821180"/>
            <wp:effectExtent l="0" t="0" r="2540" b="762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download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1A8DE" w14:textId="1C3A8724" w:rsidR="007436AE" w:rsidRPr="007436AE" w:rsidRDefault="003A15E1" w:rsidP="003A15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A15E1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  <w:r w:rsidRPr="003A15E1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3A15E1">
        <w:rPr>
          <w:rFonts w:ascii="Times New Roman" w:eastAsia="Calibri" w:hAnsi="Times New Roman" w:cs="Times New Roman"/>
          <w:b/>
          <w:iCs/>
          <w:sz w:val="28"/>
          <w:szCs w:val="28"/>
        </w:rPr>
        <w:t>/</w:t>
      </w:r>
      <w:r w:rsidRPr="003A15E1">
        <w:rPr>
          <w:rFonts w:ascii="Times New Roman" w:eastAsia="Calibri" w:hAnsi="Times New Roman" w:cs="Times New Roman"/>
          <w:sz w:val="28"/>
          <w:szCs w:val="28"/>
        </w:rPr>
        <w:t>Em hãy nêu</w:t>
      </w:r>
      <w:r w:rsidR="007436AE" w:rsidRPr="007436AE">
        <w:rPr>
          <w:rFonts w:ascii="Times New Roman" w:eastAsia="Calibri" w:hAnsi="Times New Roman" w:cs="Times New Roman"/>
          <w:sz w:val="28"/>
          <w:szCs w:val="28"/>
        </w:rPr>
        <w:t xml:space="preserve"> những hành động thường có trong một thế giới hòa bình và thế giới bất hòa.</w:t>
      </w:r>
    </w:p>
    <w:p w14:paraId="7F581FBE" w14:textId="5DA7B5C9" w:rsidR="007436AE" w:rsidRDefault="007436AE" w:rsidP="007436AE">
      <w:pPr>
        <w:tabs>
          <w:tab w:val="left" w:pos="3756"/>
        </w:tabs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en-US"/>
        </w:rPr>
      </w:pPr>
      <w:r w:rsidRPr="007436AE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en-US"/>
        </w:rPr>
        <w:drawing>
          <wp:inline distT="0" distB="0" distL="0" distR="0" wp14:anchorId="005F2E6A" wp14:editId="4DC8C73B">
            <wp:extent cx="5623560" cy="2141220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download (4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223A2" w14:textId="57B16E01" w:rsidR="003A15E1" w:rsidRPr="003C0CEE" w:rsidRDefault="003A15E1" w:rsidP="003A15E1">
      <w:p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4E0EC8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en-US"/>
        </w:rPr>
        <w:drawing>
          <wp:inline distT="0" distB="0" distL="0" distR="0" wp14:anchorId="61716F98" wp14:editId="57D2F27C">
            <wp:extent cx="508635" cy="412694"/>
            <wp:effectExtent l="0" t="0" r="571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sspng-checklist-computer-icons-organization-implementati-checklist-5ac3720aebf484.388479471522758154966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49" cy="43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5E1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US"/>
        </w:rPr>
        <w:t xml:space="preserve"> </w:t>
      </w:r>
      <w:r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val="en-US"/>
        </w:rPr>
        <w:t>Nội dung bài học</w:t>
      </w:r>
      <w:r w:rsidRPr="003C0CE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en-US"/>
        </w:rPr>
        <w:t>:</w:t>
      </w:r>
    </w:p>
    <w:p w14:paraId="05F5BD89" w14:textId="19EDED33" w:rsidR="003A15E1" w:rsidRPr="007436AE" w:rsidRDefault="003A15E1" w:rsidP="003A15E1">
      <w:pPr>
        <w:tabs>
          <w:tab w:val="left" w:pos="1152"/>
        </w:tabs>
        <w:rPr>
          <w:rFonts w:ascii="Times New Roman" w:eastAsia="Calibri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14:paraId="72C6A6B8" w14:textId="77777777" w:rsidR="007436AE" w:rsidRPr="007436AE" w:rsidRDefault="007436AE" w:rsidP="007436AE">
      <w:pPr>
        <w:tabs>
          <w:tab w:val="left" w:pos="3756"/>
        </w:tabs>
        <w:jc w:val="both"/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en-US"/>
        </w:rPr>
      </w:pPr>
      <w:r w:rsidRPr="007436AE">
        <w:rPr>
          <w:rFonts w:ascii="Times New Roman" w:eastAsia="Calibri" w:hAnsi="Times New Roman" w:cs="Times New Roman"/>
          <w:b/>
          <w:iCs/>
          <w:noProof/>
          <w:sz w:val="28"/>
          <w:szCs w:val="28"/>
          <w:lang w:val="en-US"/>
        </w:rPr>
        <w:drawing>
          <wp:inline distT="0" distB="0" distL="0" distR="0" wp14:anchorId="13A61CC2" wp14:editId="7A7248DA">
            <wp:extent cx="5669280" cy="1988820"/>
            <wp:effectExtent l="0" t="0" r="762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download (3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6D3DC" w14:textId="394A6547" w:rsidR="007436AE" w:rsidRPr="007436AE" w:rsidRDefault="003A15E1" w:rsidP="003A15E1">
      <w:pPr>
        <w:jc w:val="both"/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en-US"/>
        </w:rPr>
        <w:lastRenderedPageBreak/>
        <w:tab/>
        <w:t>5/</w:t>
      </w:r>
      <w:r w:rsidR="007436AE" w:rsidRPr="007436AE"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en-US"/>
        </w:rPr>
        <w:t xml:space="preserve"> Em hãy chỉ ra 3 – 5 biểu hiện của sống hòa bình trong sinh hoạt hằng ngày:</w:t>
      </w:r>
    </w:p>
    <w:p w14:paraId="1D2A71DF" w14:textId="0A935542" w:rsidR="007436AE" w:rsidRPr="007436AE" w:rsidRDefault="007436AE" w:rsidP="007436AE">
      <w:pPr>
        <w:tabs>
          <w:tab w:val="left" w:pos="1584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436AE"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15E1">
        <w:rPr>
          <w:rFonts w:ascii="Times New Roman" w:eastAsia="Calibri" w:hAnsi="Times New Roman" w:cs="Times New Roman"/>
          <w:bCs/>
          <w:iCs/>
          <w:noProof/>
          <w:sz w:val="28"/>
          <w:szCs w:val="28"/>
          <w:lang w:val="en-US"/>
        </w:rPr>
        <w:t>……………</w:t>
      </w:r>
    </w:p>
    <w:p w14:paraId="2C18CE48" w14:textId="4804FAF9" w:rsidR="00FC44C8" w:rsidRPr="00FC44C8" w:rsidRDefault="00FC44C8" w:rsidP="007436A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</w:p>
    <w:p w14:paraId="544BE727" w14:textId="204A39CE" w:rsidR="00FC44C8" w:rsidRPr="00FC44C8" w:rsidRDefault="00D37D5D" w:rsidP="00D37D5D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9869C7" wp14:editId="0F172503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5486400" cy="1813560"/>
                <wp:effectExtent l="0" t="0" r="19050" b="152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1356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A00F7" id="Oval 9" o:spid="_x0000_s1026" style="position:absolute;margin-left:380.8pt;margin-top:8.85pt;width:6in;height:142.8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" fillcolor="#c9c9c9 [1942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7EEF93DD" w14:textId="234ED150" w:rsidR="00FC44C8" w:rsidRDefault="00FC44C8" w:rsidP="007436AE">
      <w:p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</w:p>
    <w:p w14:paraId="1EE3759B" w14:textId="5ED85CB9" w:rsidR="00D1329F" w:rsidRDefault="007646F7" w:rsidP="007646F7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Dặn dò:</w:t>
      </w:r>
    </w:p>
    <w:p w14:paraId="2D69FEE6" w14:textId="0C483146" w:rsidR="007646F7" w:rsidRDefault="007646F7" w:rsidP="007646F7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ab/>
        <w:t>- Ôn lại nội dung bài học</w:t>
      </w:r>
    </w:p>
    <w:p w14:paraId="4896F896" w14:textId="51C4984D" w:rsidR="00D37D5D" w:rsidRDefault="00D37D5D" w:rsidP="007646F7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ab/>
        <w:t>- Chuẩn bị tiết sau:</w:t>
      </w:r>
    </w:p>
    <w:p w14:paraId="74F29C77" w14:textId="0EBECAFB" w:rsidR="007646F7" w:rsidRDefault="007646F7" w:rsidP="007646F7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ab/>
      </w:r>
      <w:r w:rsidR="00D37D5D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+ Tìm hiểu mục đích và hoạt động của một số tổ chức bảo vệ hòa </w:t>
      </w:r>
      <w:proofErr w:type="gramStart"/>
      <w:r w:rsidR="00D37D5D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bình .</w:t>
      </w:r>
      <w:proofErr w:type="gramEnd"/>
    </w:p>
    <w:p w14:paraId="26A9960F" w14:textId="17D75F1B" w:rsidR="00D37D5D" w:rsidRPr="00D37D5D" w:rsidRDefault="00D37D5D" w:rsidP="007646F7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ab/>
        <w:t>+</w:t>
      </w:r>
      <w:r w:rsidRPr="00D37D5D"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Làm sản phẩm tuyên tru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yền mọi người chung tay bảo vệ hòa bình.</w:t>
      </w:r>
    </w:p>
    <w:p w14:paraId="77D9D53A" w14:textId="2CB75BE8" w:rsidR="00D616E8" w:rsidRPr="00D37D5D" w:rsidRDefault="00D1329F" w:rsidP="007436A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7D5D">
        <w:rPr>
          <w:rFonts w:ascii="Times New Roman" w:eastAsia="Calibri" w:hAnsi="Times New Roman" w:cs="Times New Roman"/>
          <w:iCs/>
          <w:sz w:val="28"/>
          <w:szCs w:val="28"/>
          <w:lang w:val="en-US"/>
        </w:rPr>
        <w:tab/>
      </w:r>
    </w:p>
    <w:p w14:paraId="1FC24E91" w14:textId="77777777" w:rsidR="004E0EC8" w:rsidRPr="00D37D5D" w:rsidRDefault="004E0EC8" w:rsidP="007436A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14:paraId="27DD000A" w14:textId="77777777" w:rsidR="004E0EC8" w:rsidRPr="00D37D5D" w:rsidRDefault="004E0EC8" w:rsidP="007436A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14:paraId="050214CA" w14:textId="77777777" w:rsidR="004E0EC8" w:rsidRPr="00D37D5D" w:rsidRDefault="004E0EC8" w:rsidP="007436A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14:paraId="3E7E0FE7" w14:textId="77777777" w:rsidR="004E0EC8" w:rsidRPr="00D37D5D" w:rsidRDefault="004E0EC8" w:rsidP="007436A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14:paraId="5BA014D1" w14:textId="77777777" w:rsidR="004E0EC8" w:rsidRPr="00D37D5D" w:rsidRDefault="004E0EC8" w:rsidP="007436A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14:paraId="17755C90" w14:textId="77777777" w:rsidR="004E0EC8" w:rsidRPr="00D37D5D" w:rsidRDefault="004E0EC8" w:rsidP="007436A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14:paraId="71CCA3E6" w14:textId="3C677B21" w:rsidR="00FC44C8" w:rsidRPr="00D37D5D" w:rsidRDefault="004E0EC8" w:rsidP="007436A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D37D5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ab/>
      </w:r>
    </w:p>
    <w:p w14:paraId="52B8A850" w14:textId="49877506" w:rsidR="00FC44C8" w:rsidRPr="00D37D5D" w:rsidRDefault="00FC44C8" w:rsidP="007436A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p w14:paraId="218A39C6" w14:textId="77777777" w:rsidR="00EE03E5" w:rsidRDefault="00EC7729" w:rsidP="007436AE">
      <w:pPr>
        <w:spacing w:after="0" w:line="240" w:lineRule="auto"/>
      </w:pPr>
    </w:p>
    <w:sectPr w:rsidR="00EE03E5" w:rsidSect="003A15E1">
      <w:footerReference w:type="default" r:id="rId14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74177" w14:textId="77777777" w:rsidR="00EC7729" w:rsidRDefault="00EC7729" w:rsidP="00D1329F">
      <w:pPr>
        <w:spacing w:after="0" w:line="240" w:lineRule="auto"/>
      </w:pPr>
      <w:r>
        <w:separator/>
      </w:r>
    </w:p>
  </w:endnote>
  <w:endnote w:type="continuationSeparator" w:id="0">
    <w:p w14:paraId="3812902D" w14:textId="77777777" w:rsidR="00EC7729" w:rsidRDefault="00EC7729" w:rsidP="00D1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634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00238" w14:textId="795BE940" w:rsidR="00D1329F" w:rsidRDefault="00D13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D7CF53" w14:textId="77777777" w:rsidR="00D1329F" w:rsidRDefault="00D13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8FC04" w14:textId="77777777" w:rsidR="00EC7729" w:rsidRDefault="00EC7729" w:rsidP="00D1329F">
      <w:pPr>
        <w:spacing w:after="0" w:line="240" w:lineRule="auto"/>
      </w:pPr>
      <w:r>
        <w:separator/>
      </w:r>
    </w:p>
  </w:footnote>
  <w:footnote w:type="continuationSeparator" w:id="0">
    <w:p w14:paraId="5817BB3A" w14:textId="77777777" w:rsidR="00EC7729" w:rsidRDefault="00EC7729" w:rsidP="00D1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91AF9"/>
    <w:multiLevelType w:val="hybridMultilevel"/>
    <w:tmpl w:val="9A7ADE54"/>
    <w:lvl w:ilvl="0" w:tplc="9C445B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C8"/>
    <w:rsid w:val="00070E9B"/>
    <w:rsid w:val="000D2B49"/>
    <w:rsid w:val="00215606"/>
    <w:rsid w:val="003A15E1"/>
    <w:rsid w:val="003C0CEE"/>
    <w:rsid w:val="003F7D15"/>
    <w:rsid w:val="004D4ABC"/>
    <w:rsid w:val="004E0EC8"/>
    <w:rsid w:val="006E6015"/>
    <w:rsid w:val="007436AE"/>
    <w:rsid w:val="00760C8C"/>
    <w:rsid w:val="007646F7"/>
    <w:rsid w:val="008A6067"/>
    <w:rsid w:val="00BE4A69"/>
    <w:rsid w:val="00C12ED3"/>
    <w:rsid w:val="00C142E1"/>
    <w:rsid w:val="00CB091A"/>
    <w:rsid w:val="00D1329F"/>
    <w:rsid w:val="00D37D5D"/>
    <w:rsid w:val="00D616E8"/>
    <w:rsid w:val="00D7398A"/>
    <w:rsid w:val="00D8276D"/>
    <w:rsid w:val="00DB4D9A"/>
    <w:rsid w:val="00DC6218"/>
    <w:rsid w:val="00E2308C"/>
    <w:rsid w:val="00EC7729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BFF735"/>
  <w15:chartTrackingRefBased/>
  <w15:docId w15:val="{C22D85A6-2533-4037-8792-7DD7847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29F"/>
  </w:style>
  <w:style w:type="paragraph" w:styleId="Footer">
    <w:name w:val="footer"/>
    <w:basedOn w:val="Normal"/>
    <w:link w:val="FooterChar"/>
    <w:uiPriority w:val="99"/>
    <w:unhideWhenUsed/>
    <w:rsid w:val="00D13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2021-09-25T08:26:00Z</dcterms:created>
  <dcterms:modified xsi:type="dcterms:W3CDTF">2021-09-25T09:41:00Z</dcterms:modified>
</cp:coreProperties>
</file>